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FB" w:rsidRDefault="007F03FB" w:rsidP="007F03F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7F03FB" w:rsidRPr="0054418B" w:rsidRDefault="007F03FB" w:rsidP="007F03FB">
      <w:pPr>
        <w:jc w:val="center"/>
        <w:rPr>
          <w:b/>
          <w:sz w:val="6"/>
        </w:rPr>
      </w:pPr>
    </w:p>
    <w:tbl>
      <w:tblPr>
        <w:tblStyle w:val="TableGrid"/>
        <w:tblW w:w="10098" w:type="dxa"/>
        <w:tblLayout w:type="fixed"/>
        <w:tblLook w:val="04A0"/>
      </w:tblPr>
      <w:tblGrid>
        <w:gridCol w:w="558"/>
        <w:gridCol w:w="1374"/>
        <w:gridCol w:w="2316"/>
        <w:gridCol w:w="1014"/>
        <w:gridCol w:w="606"/>
        <w:gridCol w:w="1413"/>
        <w:gridCol w:w="1827"/>
        <w:gridCol w:w="990"/>
      </w:tblGrid>
      <w:tr w:rsidR="007F03FB" w:rsidRPr="00932B1C" w:rsidTr="003B2F19">
        <w:tc>
          <w:tcPr>
            <w:tcW w:w="558" w:type="dxa"/>
          </w:tcPr>
          <w:p w:rsidR="007F03FB" w:rsidRPr="007F03FB" w:rsidRDefault="007F03FB" w:rsidP="00B526C1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37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 xml:space="preserve">Các học phần </w:t>
            </w:r>
          </w:p>
        </w:tc>
        <w:tc>
          <w:tcPr>
            <w:tcW w:w="231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  <w:tc>
          <w:tcPr>
            <w:tcW w:w="60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413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Các học phần</w:t>
            </w:r>
          </w:p>
        </w:tc>
        <w:tc>
          <w:tcPr>
            <w:tcW w:w="1827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0" w:type="dxa"/>
          </w:tcPr>
          <w:p w:rsidR="007F03FB" w:rsidRPr="007F03FB" w:rsidRDefault="00B526C1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số</w:t>
            </w:r>
          </w:p>
        </w:tc>
        <w:tc>
          <w:tcPr>
            <w:tcW w:w="2316" w:type="dxa"/>
          </w:tcPr>
          <w:p w:rsidR="003B2F19" w:rsidRPr="00272720" w:rsidRDefault="00681B5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018.CĐ</w:t>
            </w:r>
            <w:r w:rsidR="00E67C6E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CĐTT: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TĐH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VT,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ĐT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607TC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90501E" w:rsidRPr="000E234B" w:rsidRDefault="0090501E" w:rsidP="000E23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917</w:t>
            </w:r>
            <w:r w:rsidR="000E234B" w:rsidRPr="000E234B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lắp đặt đài trạm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077.CĐ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PLC cơ bản</w:t>
            </w:r>
          </w:p>
        </w:tc>
        <w:tc>
          <w:tcPr>
            <w:tcW w:w="2316" w:type="dxa"/>
          </w:tcPr>
          <w:p w:rsidR="003B2F19" w:rsidRPr="00272720" w:rsidRDefault="00E67C6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030.CĐ, CĐTT: TĐH, VT, Đ, ĐT,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609TC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28004B" w:rsidRPr="000E234B" w:rsidRDefault="0028004B" w:rsidP="002800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918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9+4</w:t>
            </w:r>
          </w:p>
          <w:p w:rsidR="003662CA" w:rsidRPr="000E234B" w:rsidRDefault="003662CA" w:rsidP="003662C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232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 ĐT9+4</w:t>
            </w:r>
          </w:p>
          <w:p w:rsidR="003662CA" w:rsidRPr="007601A4" w:rsidRDefault="00B356D6" w:rsidP="00B356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232CĐN ĐT</w:t>
            </w:r>
            <w:r w:rsidR="006316D3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siêu cao tần</w:t>
            </w:r>
          </w:p>
        </w:tc>
        <w:tc>
          <w:tcPr>
            <w:tcW w:w="1827" w:type="dxa"/>
          </w:tcPr>
          <w:p w:rsidR="003B2F19" w:rsidRPr="00272720" w:rsidRDefault="002B0A6B" w:rsidP="00B526C1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081.CĐ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4" w:type="dxa"/>
          </w:tcPr>
          <w:p w:rsidR="003B2F19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xử lý</w:t>
            </w:r>
          </w:p>
          <w:p w:rsidR="00382367" w:rsidRPr="007F03FB" w:rsidRDefault="00382367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025.CĐ, CĐTT: TĐH, VT, Đ, ĐT, ĐTMT</w:t>
            </w:r>
          </w:p>
          <w:p w:rsidR="00382367" w:rsidRDefault="00382367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615TCĐT, </w:t>
            </w:r>
          </w:p>
          <w:p w:rsidR="00330C48" w:rsidRDefault="004F6E99" w:rsidP="004F6E9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924TCN NV9+4</w:t>
            </w:r>
          </w:p>
          <w:p w:rsidR="004F6E99" w:rsidRDefault="00330C48" w:rsidP="00330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228CĐN NV</w:t>
            </w:r>
            <w:r w:rsidR="00B356D6">
              <w:rPr>
                <w:sz w:val="20"/>
                <w:szCs w:val="20"/>
              </w:rPr>
              <w:t>,ĐT</w:t>
            </w:r>
          </w:p>
          <w:p w:rsidR="008D7F9F" w:rsidRDefault="008D7F9F" w:rsidP="008D7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233CĐN ĐT</w:t>
            </w:r>
          </w:p>
          <w:p w:rsidR="00566B8E" w:rsidRPr="007F03FB" w:rsidRDefault="00566B8E" w:rsidP="008D7F9F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  <w:r w:rsidR="00AD1203">
              <w:rPr>
                <w:sz w:val="20"/>
                <w:szCs w:val="20"/>
              </w:rPr>
              <w:t>, 233</w:t>
            </w:r>
            <w:r>
              <w:rPr>
                <w:sz w:val="20"/>
                <w:szCs w:val="20"/>
              </w:rPr>
              <w:t>LT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  <w:highlight w:val="yellow"/>
              </w:rPr>
            </w:pPr>
            <w:r w:rsidRPr="007F03FB">
              <w:rPr>
                <w:color w:val="000000"/>
                <w:sz w:val="20"/>
                <w:szCs w:val="20"/>
              </w:rPr>
              <w:t>Thực hành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082.CĐ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Kỹ thuật số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027.CĐ, CĐTT: TĐH, VT, Đ, ĐT, ĐTMT</w:t>
            </w:r>
          </w:p>
          <w:p w:rsidR="00ED2ED6" w:rsidRPr="00331045" w:rsidRDefault="00ED2ED6" w:rsidP="00ED2E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625TC 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Mạng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079s.CĐ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Vi xử lý</w:t>
            </w:r>
          </w:p>
          <w:p w:rsidR="00801BB7" w:rsidRPr="007F03FB" w:rsidRDefault="00801BB7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(TH 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029.CĐ, CĐTT: TĐH, VT, Đ, ĐT, ĐTMT</w:t>
            </w:r>
          </w:p>
          <w:p w:rsidR="00801BB7" w:rsidRPr="007F03FB" w:rsidRDefault="00801BB7" w:rsidP="00801BB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618TCĐT,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Thông tin di động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080s.CĐ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PLC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031.CĐ, CĐTT: TĐH, VT, Đ, ĐT, ĐTMT</w:t>
            </w:r>
          </w:p>
          <w:p w:rsidR="00E967F8" w:rsidRPr="00331045" w:rsidRDefault="00E967F8" w:rsidP="00E967F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619TCĐT,</w:t>
            </w:r>
            <w:r w:rsidR="00121A6A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Th.Đạt, 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bCs/>
                <w:color w:val="000000"/>
                <w:sz w:val="20"/>
                <w:szCs w:val="20"/>
              </w:rPr>
              <w:t>Thiết kế vi mạch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083.CĐ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171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Thiết bị và hệ thống tự động hóa</w:t>
            </w:r>
          </w:p>
        </w:tc>
        <w:tc>
          <w:tcPr>
            <w:tcW w:w="2316" w:type="dxa"/>
          </w:tcPr>
          <w:p w:rsidR="003B2F19" w:rsidRPr="007F03FB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037s.CĐ, CĐTT: TĐH, Đ, ĐT, MT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Mạch siêu cao tần 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084.CĐ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 xml:space="preserve"> PLC nâng cao</w:t>
            </w:r>
          </w:p>
        </w:tc>
        <w:tc>
          <w:tcPr>
            <w:tcW w:w="2316" w:type="dxa"/>
          </w:tcPr>
          <w:p w:rsidR="003B2F19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039s.CĐ, CĐTT: TĐH, Đ, ĐT</w:t>
            </w:r>
          </w:p>
          <w:p w:rsidR="00F54CEC" w:rsidRPr="008401AF" w:rsidRDefault="00F54CEC" w:rsidP="00F54CEC">
            <w:pPr>
              <w:jc w:val="center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235CĐN ĐT</w:t>
            </w:r>
            <w:r w:rsidR="004C20E0" w:rsidRPr="008401AF">
              <w:rPr>
                <w:color w:val="FF0000"/>
                <w:sz w:val="20"/>
                <w:szCs w:val="20"/>
              </w:rPr>
              <w:t>,Đ</w:t>
            </w:r>
          </w:p>
          <w:p w:rsidR="0093076C" w:rsidRPr="007601A4" w:rsidRDefault="0093076C" w:rsidP="00F54CE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235LT ĐT</w:t>
            </w:r>
            <w:r w:rsidR="000B16F6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Kỹ thuật xung – số</w:t>
            </w:r>
          </w:p>
        </w:tc>
        <w:tc>
          <w:tcPr>
            <w:tcW w:w="1827" w:type="dxa"/>
          </w:tcPr>
          <w:p w:rsidR="003B2F19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613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TC ĐT</w:t>
            </w:r>
          </w:p>
          <w:p w:rsidR="007E0474" w:rsidRPr="007F03FB" w:rsidRDefault="007E0474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Tự động hóa quá trình công nghệ</w:t>
            </w:r>
          </w:p>
        </w:tc>
        <w:tc>
          <w:tcPr>
            <w:tcW w:w="2316" w:type="dxa"/>
          </w:tcPr>
          <w:p w:rsidR="003B2F19" w:rsidRPr="00236B20" w:rsidRDefault="00991947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  <w:r w:rsidR="008A0BE0"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33</w:t>
            </w: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.CĐ, CĐTT: </w:t>
            </w:r>
            <w:r w:rsidR="008A0BE0"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TĐH,</w:t>
            </w: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xung- số</w:t>
            </w:r>
          </w:p>
        </w:tc>
        <w:tc>
          <w:tcPr>
            <w:tcW w:w="1827" w:type="dxa"/>
          </w:tcPr>
          <w:p w:rsidR="003B2F19" w:rsidRPr="000E234B" w:rsidRDefault="003662CA" w:rsidP="003662CA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color w:val="FF0000"/>
                <w:sz w:val="20"/>
                <w:szCs w:val="20"/>
              </w:rPr>
              <w:t>223</w:t>
            </w:r>
            <w:r w:rsidR="007E0474" w:rsidRPr="000E234B">
              <w:rPr>
                <w:rFonts w:cs="Times New Roman"/>
                <w:color w:val="FF0000"/>
                <w:sz w:val="20"/>
                <w:szCs w:val="20"/>
              </w:rPr>
              <w:t>TC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7E0474" w:rsidRPr="000E234B" w:rsidRDefault="007E0474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921TCN NV9+4</w:t>
            </w:r>
          </w:p>
          <w:p w:rsidR="00330C48" w:rsidRPr="007601A4" w:rsidRDefault="00330C48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223CĐN NV</w:t>
            </w:r>
            <w:r w:rsidR="007D62CD" w:rsidRPr="007601A4">
              <w:rPr>
                <w:color w:val="FF0000"/>
                <w:sz w:val="20"/>
                <w:szCs w:val="20"/>
              </w:rPr>
              <w:t>,ĐT</w:t>
            </w:r>
          </w:p>
          <w:p w:rsidR="006A606E" w:rsidRPr="007601A4" w:rsidRDefault="006A606E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249CĐN Đ</w:t>
            </w:r>
          </w:p>
          <w:p w:rsidR="007D62CD" w:rsidRPr="008401AF" w:rsidRDefault="00C745F9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415LT NV</w:t>
            </w:r>
            <w:r w:rsidR="000B16F6" w:rsidRPr="008401AF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 Tự động hóa quá trình công nghệ</w:t>
            </w:r>
          </w:p>
        </w:tc>
        <w:tc>
          <w:tcPr>
            <w:tcW w:w="2316" w:type="dxa"/>
          </w:tcPr>
          <w:p w:rsidR="003B2F19" w:rsidRPr="00236B20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035.CĐ,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mạch số lập trình</w:t>
            </w:r>
          </w:p>
        </w:tc>
        <w:tc>
          <w:tcPr>
            <w:tcW w:w="1827" w:type="dxa"/>
          </w:tcPr>
          <w:p w:rsidR="003B2F19" w:rsidRDefault="008D7F9F" w:rsidP="008D7F9F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234CĐN ĐT</w:t>
            </w:r>
          </w:p>
          <w:p w:rsidR="00C622CE" w:rsidRPr="007F03FB" w:rsidRDefault="00C622CE" w:rsidP="00C622CE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Robot</w:t>
            </w:r>
          </w:p>
        </w:tc>
        <w:tc>
          <w:tcPr>
            <w:tcW w:w="2316" w:type="dxa"/>
          </w:tcPr>
          <w:p w:rsidR="003B2F19" w:rsidRPr="00272720" w:rsidRDefault="006C5B85" w:rsidP="000370E7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038s.CĐ,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MPS</w:t>
            </w:r>
          </w:p>
        </w:tc>
        <w:tc>
          <w:tcPr>
            <w:tcW w:w="1827" w:type="dxa"/>
          </w:tcPr>
          <w:p w:rsidR="003B2F19" w:rsidRDefault="00D6790C" w:rsidP="00D6790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231CĐN ĐT</w:t>
            </w:r>
          </w:p>
          <w:p w:rsidR="00447BFC" w:rsidRPr="007F03FB" w:rsidRDefault="00447BFC" w:rsidP="00D679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231 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color w:val="000000"/>
                <w:sz w:val="20"/>
                <w:szCs w:val="20"/>
              </w:rPr>
              <w:t>P.Cường,Mai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bCs/>
                <w:sz w:val="20"/>
                <w:szCs w:val="20"/>
              </w:rPr>
              <w:t>SCADA</w:t>
            </w:r>
          </w:p>
        </w:tc>
        <w:tc>
          <w:tcPr>
            <w:tcW w:w="2316" w:type="dxa"/>
          </w:tcPr>
          <w:p w:rsidR="003B2F19" w:rsidRPr="007F03FB" w:rsidRDefault="000370E7" w:rsidP="00A62A7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</w:t>
            </w:r>
            <w:r w:rsidR="00A62A79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thuỷ lực</w:t>
            </w:r>
          </w:p>
        </w:tc>
        <w:tc>
          <w:tcPr>
            <w:tcW w:w="1827" w:type="dxa"/>
          </w:tcPr>
          <w:p w:rsidR="003B2F19" w:rsidRPr="00331045" w:rsidRDefault="000A1618" w:rsidP="00FE2AA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color w:val="FF0000"/>
                <w:sz w:val="20"/>
                <w:szCs w:val="20"/>
              </w:rPr>
              <w:t>226</w:t>
            </w:r>
            <w:r w:rsidR="007E0474" w:rsidRPr="00331045">
              <w:rPr>
                <w:color w:val="FF0000"/>
                <w:sz w:val="20"/>
                <w:szCs w:val="20"/>
              </w:rPr>
              <w:t>T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C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6E3103" w:rsidRPr="007601A4" w:rsidRDefault="006E3103" w:rsidP="006E3103">
            <w:pPr>
              <w:jc w:val="center"/>
              <w:rPr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226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Học phần (TĐH)</w:t>
            </w:r>
          </w:p>
        </w:tc>
        <w:tc>
          <w:tcPr>
            <w:tcW w:w="2316" w:type="dxa"/>
          </w:tcPr>
          <w:p w:rsidR="003B2F19" w:rsidRPr="00272720" w:rsidRDefault="00186E2F" w:rsidP="00B526C1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026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sợi quang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281TCN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281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Chuyên ngành (TĐH)</w:t>
            </w:r>
          </w:p>
        </w:tc>
        <w:tc>
          <w:tcPr>
            <w:tcW w:w="2316" w:type="dxa"/>
          </w:tcPr>
          <w:p w:rsidR="003B2F19" w:rsidRPr="00236B20" w:rsidRDefault="00186E2F" w:rsidP="00186E2F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040.CĐ,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13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Điện – khí nén</w:t>
            </w:r>
          </w:p>
          <w:p w:rsidR="0028004B" w:rsidRPr="007F03FB" w:rsidRDefault="0028004B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(ĐK Điện KN)</w:t>
            </w:r>
          </w:p>
        </w:tc>
        <w:tc>
          <w:tcPr>
            <w:tcW w:w="1827" w:type="dxa"/>
          </w:tcPr>
          <w:p w:rsidR="003B2F19" w:rsidRPr="00331045" w:rsidRDefault="00801BB7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616TCĐT</w:t>
            </w:r>
            <w:r w:rsidR="005026BE" w:rsidRPr="00331045">
              <w:rPr>
                <w:rFonts w:cs="Times New Roman"/>
                <w:color w:val="FF0000"/>
                <w:sz w:val="20"/>
                <w:szCs w:val="20"/>
              </w:rPr>
              <w:t>, Đ</w:t>
            </w:r>
          </w:p>
          <w:p w:rsidR="0028004B" w:rsidRPr="00331045" w:rsidRDefault="0028004B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220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331045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="003662CA" w:rsidRPr="00331045">
              <w:rPr>
                <w:rFonts w:cs="Times New Roman"/>
                <w:color w:val="FF0000"/>
                <w:sz w:val="20"/>
                <w:szCs w:val="20"/>
              </w:rPr>
              <w:t>,ĐT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  <w:p w:rsidR="004961E7" w:rsidRPr="007601A4" w:rsidRDefault="004961E7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220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</w:t>
            </w:r>
          </w:p>
          <w:p w:rsidR="00ED5F4E" w:rsidRPr="007F03FB" w:rsidRDefault="00ED5F4E" w:rsidP="00ED5F4E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235</w:t>
            </w:r>
            <w:r>
              <w:rPr>
                <w:rFonts w:cs="Times New Roman"/>
                <w:sz w:val="20"/>
                <w:szCs w:val="20"/>
              </w:rPr>
              <w:t>CĐN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Minh,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2316" w:type="dxa"/>
          </w:tcPr>
          <w:p w:rsidR="003B2F19" w:rsidRPr="00236B20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054.CĐ, CĐTT: TĐH, ĐT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Điện – khí nén</w:t>
            </w:r>
          </w:p>
        </w:tc>
        <w:tc>
          <w:tcPr>
            <w:tcW w:w="1827" w:type="dxa"/>
          </w:tcPr>
          <w:p w:rsidR="003B2F19" w:rsidRPr="00331045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617</w:t>
            </w: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TC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rFonts w:cs="Times New Roman"/>
                <w:sz w:val="20"/>
                <w:szCs w:val="20"/>
              </w:rPr>
              <w:t>Hoàn,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Kỹ thuật điều khiển tự động</w:t>
            </w:r>
          </w:p>
        </w:tc>
        <w:tc>
          <w:tcPr>
            <w:tcW w:w="2316" w:type="dxa"/>
          </w:tcPr>
          <w:p w:rsidR="003B2F19" w:rsidRPr="00236B20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057.CĐ, CĐTT: TĐH,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mạng ngoại vi</w:t>
            </w:r>
          </w:p>
        </w:tc>
        <w:tc>
          <w:tcPr>
            <w:tcW w:w="1827" w:type="dxa"/>
          </w:tcPr>
          <w:p w:rsidR="004941AC" w:rsidRDefault="00783A08" w:rsidP="00B526C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284TCN NV9+4</w:t>
            </w:r>
          </w:p>
          <w:p w:rsidR="003B2F19" w:rsidRPr="007F03FB" w:rsidRDefault="004941AC" w:rsidP="004941A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284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Tự động hóa công nghiệp</w:t>
            </w:r>
          </w:p>
        </w:tc>
        <w:tc>
          <w:tcPr>
            <w:tcW w:w="2316" w:type="dxa"/>
          </w:tcPr>
          <w:p w:rsidR="003B2F19" w:rsidRPr="00236B20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36B20">
              <w:rPr>
                <w:rFonts w:eastAsia="Times New Roman" w:cs="Times New Roman"/>
                <w:color w:val="FF0000"/>
                <w:sz w:val="20"/>
                <w:szCs w:val="20"/>
              </w:rPr>
              <w:t>CĐ, CĐTT: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đồng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280TCN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280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Điều khiển mạng điện thông minh</w:t>
            </w:r>
          </w:p>
        </w:tc>
        <w:tc>
          <w:tcPr>
            <w:tcW w:w="2316" w:type="dxa"/>
          </w:tcPr>
          <w:p w:rsidR="003B2F19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055s.CĐ, CĐTT: TĐH,</w:t>
            </w:r>
          </w:p>
          <w:p w:rsidR="00423633" w:rsidRPr="007F03FB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chuyển mạch</w:t>
            </w:r>
          </w:p>
        </w:tc>
        <w:tc>
          <w:tcPr>
            <w:tcW w:w="1827" w:type="dxa"/>
          </w:tcPr>
          <w:p w:rsidR="003B2F19" w:rsidRPr="007F03FB" w:rsidRDefault="00784EBA" w:rsidP="00B526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Anten và truyền sóng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073.CĐ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điện thoại cố định</w:t>
            </w:r>
          </w:p>
        </w:tc>
        <w:tc>
          <w:tcPr>
            <w:tcW w:w="1827" w:type="dxa"/>
          </w:tcPr>
          <w:p w:rsidR="003B2F19" w:rsidRDefault="00CA6E80" w:rsidP="00CA6E8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927TCN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285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Hệ thống viễn thông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074.CĐ VT</w:t>
            </w:r>
          </w:p>
          <w:p w:rsidR="00783A08" w:rsidRPr="000E234B" w:rsidRDefault="00783A08" w:rsidP="00783A08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TCN NV9+4</w:t>
            </w:r>
          </w:p>
          <w:p w:rsidR="00F262A6" w:rsidRPr="007601A4" w:rsidRDefault="00780D3B" w:rsidP="00783A0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="00F262A6" w:rsidRPr="007601A4">
              <w:rPr>
                <w:rFonts w:cs="Times New Roman"/>
                <w:color w:val="FF0000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điện thoại di động</w:t>
            </w:r>
          </w:p>
        </w:tc>
        <w:tc>
          <w:tcPr>
            <w:tcW w:w="1827" w:type="dxa"/>
          </w:tcPr>
          <w:p w:rsidR="003B2F19" w:rsidRDefault="007A7254" w:rsidP="007A725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289TCN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289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068</w:t>
            </w:r>
            <w:r w:rsidR="00272720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s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máy Fax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928TCN NV9+4</w:t>
            </w:r>
          </w:p>
          <w:p w:rsidR="00B91F3C" w:rsidRDefault="00B91F3C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287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012FEF" w:rsidRPr="007F03FB" w:rsidRDefault="00012FEF" w:rsidP="00012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quang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075.CĐ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Hệ thống báo hiệu</w:t>
            </w:r>
          </w:p>
        </w:tc>
        <w:tc>
          <w:tcPr>
            <w:tcW w:w="1827" w:type="dxa"/>
          </w:tcPr>
          <w:p w:rsidR="003B2F19" w:rsidRDefault="00942CCA" w:rsidP="00942CC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AA1CEA" w:rsidRDefault="00AA1CEA" w:rsidP="00AA1CE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LT NV</w:t>
            </w:r>
          </w:p>
          <w:p w:rsidR="00AA1CEA" w:rsidRPr="007F03FB" w:rsidRDefault="00AA1CEA" w:rsidP="00942C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vô tuyến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076.CĐ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tổng đài nội bộ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929TCN NV9+4</w:t>
            </w:r>
          </w:p>
          <w:p w:rsidR="00960765" w:rsidRDefault="00960765" w:rsidP="0096076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288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E43145" w:rsidRPr="007F03FB" w:rsidRDefault="00E43145" w:rsidP="00E43145">
            <w:pPr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431LT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790100" w:rsidRPr="002B18D0" w:rsidTr="003B2F19">
        <w:tc>
          <w:tcPr>
            <w:tcW w:w="558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47</w:t>
            </w:r>
          </w:p>
        </w:tc>
        <w:tc>
          <w:tcPr>
            <w:tcW w:w="1374" w:type="dxa"/>
            <w:vAlign w:val="center"/>
          </w:tcPr>
          <w:p w:rsidR="00790100" w:rsidRPr="007F03FB" w:rsidRDefault="00790100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ĐK Ltr cỡ nhỏ</w:t>
            </w:r>
          </w:p>
        </w:tc>
        <w:tc>
          <w:tcPr>
            <w:tcW w:w="2316" w:type="dxa"/>
          </w:tcPr>
          <w:p w:rsidR="00790100" w:rsidRDefault="00790100" w:rsidP="0079010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263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</w:t>
            </w:r>
            <w:r w:rsidR="00AF3B71">
              <w:rPr>
                <w:rFonts w:cs="Times New Roman"/>
                <w:sz w:val="20"/>
                <w:szCs w:val="20"/>
              </w:rPr>
              <w:t xml:space="preserve"> Đ</w:t>
            </w:r>
            <w:r>
              <w:rPr>
                <w:rFonts w:cs="Times New Roman"/>
                <w:sz w:val="20"/>
                <w:szCs w:val="20"/>
              </w:rPr>
              <w:t>9+4</w:t>
            </w:r>
          </w:p>
          <w:p w:rsidR="003662CA" w:rsidRDefault="003662CA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236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141B7D" w:rsidRDefault="00141B7D" w:rsidP="007E047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236CĐN ĐT</w:t>
            </w:r>
          </w:p>
          <w:p w:rsidR="005906BD" w:rsidRDefault="005906BD" w:rsidP="005906B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263CĐN Đ</w:t>
            </w:r>
          </w:p>
        </w:tc>
        <w:tc>
          <w:tcPr>
            <w:tcW w:w="1014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50</w:t>
            </w:r>
          </w:p>
        </w:tc>
        <w:tc>
          <w:tcPr>
            <w:tcW w:w="1413" w:type="dxa"/>
            <w:vAlign w:val="center"/>
          </w:tcPr>
          <w:p w:rsidR="00790100" w:rsidRPr="007F03FB" w:rsidRDefault="005A7BF4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công nghiệp</w:t>
            </w:r>
          </w:p>
        </w:tc>
        <w:tc>
          <w:tcPr>
            <w:tcW w:w="1827" w:type="dxa"/>
          </w:tcPr>
          <w:p w:rsidR="00790100" w:rsidRDefault="005A7BF4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238</w:t>
            </w:r>
            <w:r w:rsidR="007E0474">
              <w:rPr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EB677D" w:rsidRPr="007F03FB" w:rsidRDefault="00EB677D" w:rsidP="00EB677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238CĐN ĐT</w:t>
            </w:r>
          </w:p>
        </w:tc>
        <w:tc>
          <w:tcPr>
            <w:tcW w:w="990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362112" w:rsidRPr="002B18D0" w:rsidTr="003B2F19">
        <w:tc>
          <w:tcPr>
            <w:tcW w:w="558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48</w:t>
            </w:r>
          </w:p>
        </w:tc>
        <w:tc>
          <w:tcPr>
            <w:tcW w:w="1374" w:type="dxa"/>
            <w:vAlign w:val="center"/>
          </w:tcPr>
          <w:p w:rsidR="00362112" w:rsidRDefault="00362112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Lắp đặt vận hành HT CĐT</w:t>
            </w:r>
          </w:p>
        </w:tc>
        <w:tc>
          <w:tcPr>
            <w:tcW w:w="2316" w:type="dxa"/>
          </w:tcPr>
          <w:p w:rsidR="00362112" w:rsidRDefault="00362112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239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D6790C" w:rsidRDefault="00D6790C" w:rsidP="00D6790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239CĐN ĐT</w:t>
            </w:r>
          </w:p>
          <w:p w:rsidR="00691C07" w:rsidRDefault="00691C07" w:rsidP="00691C0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411LT ĐT</w:t>
            </w:r>
          </w:p>
        </w:tc>
        <w:tc>
          <w:tcPr>
            <w:tcW w:w="1014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51</w:t>
            </w:r>
          </w:p>
        </w:tc>
        <w:tc>
          <w:tcPr>
            <w:tcW w:w="1413" w:type="dxa"/>
            <w:vAlign w:val="center"/>
          </w:tcPr>
          <w:p w:rsidR="00362112" w:rsidRDefault="00FF5117" w:rsidP="00FF5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Mạng tr thông C nghiệp</w:t>
            </w:r>
          </w:p>
        </w:tc>
        <w:tc>
          <w:tcPr>
            <w:tcW w:w="1827" w:type="dxa"/>
          </w:tcPr>
          <w:p w:rsidR="00781AF8" w:rsidRDefault="00FF5117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  <w:r w:rsidR="007E0474">
              <w:rPr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362112" w:rsidRDefault="00781AF8" w:rsidP="00781AF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230CĐN ĐT</w:t>
            </w:r>
          </w:p>
        </w:tc>
        <w:tc>
          <w:tcPr>
            <w:tcW w:w="990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190A2C" w:rsidRPr="002B18D0" w:rsidTr="003B2F19">
        <w:tc>
          <w:tcPr>
            <w:tcW w:w="558" w:type="dxa"/>
            <w:vAlign w:val="center"/>
          </w:tcPr>
          <w:p w:rsidR="00190A2C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49</w:t>
            </w:r>
          </w:p>
        </w:tc>
        <w:tc>
          <w:tcPr>
            <w:tcW w:w="1374" w:type="dxa"/>
            <w:vAlign w:val="center"/>
          </w:tcPr>
          <w:p w:rsidR="00190A2C" w:rsidRDefault="00190A2C" w:rsidP="00190A2C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Mạng Công nghiệp</w:t>
            </w:r>
          </w:p>
        </w:tc>
        <w:tc>
          <w:tcPr>
            <w:tcW w:w="2316" w:type="dxa"/>
          </w:tcPr>
          <w:p w:rsidR="00190A2C" w:rsidRDefault="00190A2C" w:rsidP="00190A2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291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190A2C" w:rsidRDefault="00190A2C" w:rsidP="00FF511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190A2C" w:rsidRDefault="00190A2C" w:rsidP="007E04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F03FB" w:rsidRDefault="007F03FB" w:rsidP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012FEF"/>
    <w:rsid w:val="000370E7"/>
    <w:rsid w:val="00091A7A"/>
    <w:rsid w:val="000A1618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1F34FC"/>
    <w:rsid w:val="002152FC"/>
    <w:rsid w:val="00236B20"/>
    <w:rsid w:val="00245E39"/>
    <w:rsid w:val="00272720"/>
    <w:rsid w:val="0028004B"/>
    <w:rsid w:val="00284880"/>
    <w:rsid w:val="002B0A6B"/>
    <w:rsid w:val="002E4AEA"/>
    <w:rsid w:val="00330C48"/>
    <w:rsid w:val="00331045"/>
    <w:rsid w:val="003337F0"/>
    <w:rsid w:val="00357375"/>
    <w:rsid w:val="00362112"/>
    <w:rsid w:val="00363153"/>
    <w:rsid w:val="003662CA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80934"/>
    <w:rsid w:val="004941AC"/>
    <w:rsid w:val="004961E7"/>
    <w:rsid w:val="004C20E0"/>
    <w:rsid w:val="004F6E99"/>
    <w:rsid w:val="005026BE"/>
    <w:rsid w:val="00527963"/>
    <w:rsid w:val="0054418B"/>
    <w:rsid w:val="005617AB"/>
    <w:rsid w:val="00566B8E"/>
    <w:rsid w:val="005906BD"/>
    <w:rsid w:val="00592D67"/>
    <w:rsid w:val="00596AB6"/>
    <w:rsid w:val="005A7BF4"/>
    <w:rsid w:val="005D3A7A"/>
    <w:rsid w:val="005E6EFF"/>
    <w:rsid w:val="00610202"/>
    <w:rsid w:val="00621422"/>
    <w:rsid w:val="00624CD5"/>
    <w:rsid w:val="006316D3"/>
    <w:rsid w:val="006376AC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D62CD"/>
    <w:rsid w:val="007E0474"/>
    <w:rsid w:val="007E3563"/>
    <w:rsid w:val="007F03FB"/>
    <w:rsid w:val="00801460"/>
    <w:rsid w:val="00801BB7"/>
    <w:rsid w:val="00811818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219B2"/>
    <w:rsid w:val="0093076C"/>
    <w:rsid w:val="00936EFF"/>
    <w:rsid w:val="00942CCA"/>
    <w:rsid w:val="00960765"/>
    <w:rsid w:val="00985A01"/>
    <w:rsid w:val="00991947"/>
    <w:rsid w:val="009A4608"/>
    <w:rsid w:val="00A04FCD"/>
    <w:rsid w:val="00A46559"/>
    <w:rsid w:val="00A4723D"/>
    <w:rsid w:val="00A62A79"/>
    <w:rsid w:val="00A72895"/>
    <w:rsid w:val="00AA1CEA"/>
    <w:rsid w:val="00AB3A13"/>
    <w:rsid w:val="00AD1203"/>
    <w:rsid w:val="00AF3B71"/>
    <w:rsid w:val="00B356D6"/>
    <w:rsid w:val="00B40CEB"/>
    <w:rsid w:val="00B526C1"/>
    <w:rsid w:val="00B70894"/>
    <w:rsid w:val="00B72761"/>
    <w:rsid w:val="00B91548"/>
    <w:rsid w:val="00B91F3C"/>
    <w:rsid w:val="00BA3593"/>
    <w:rsid w:val="00BC5390"/>
    <w:rsid w:val="00C2295A"/>
    <w:rsid w:val="00C5708A"/>
    <w:rsid w:val="00C60E06"/>
    <w:rsid w:val="00C622CE"/>
    <w:rsid w:val="00C745F9"/>
    <w:rsid w:val="00CA6E80"/>
    <w:rsid w:val="00CF4769"/>
    <w:rsid w:val="00CF5FE2"/>
    <w:rsid w:val="00D04755"/>
    <w:rsid w:val="00D1407A"/>
    <w:rsid w:val="00D15397"/>
    <w:rsid w:val="00D57650"/>
    <w:rsid w:val="00D6790C"/>
    <w:rsid w:val="00DC3DAC"/>
    <w:rsid w:val="00E1779F"/>
    <w:rsid w:val="00E2097B"/>
    <w:rsid w:val="00E43145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4</cp:revision>
  <cp:lastPrinted>2015-07-20T07:51:00Z</cp:lastPrinted>
  <dcterms:created xsi:type="dcterms:W3CDTF">2015-08-07T07:50:00Z</dcterms:created>
  <dcterms:modified xsi:type="dcterms:W3CDTF">2015-08-07T07:52:00Z</dcterms:modified>
</cp:coreProperties>
</file>